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C2" w:rsidRDefault="0048564E" w:rsidP="00485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564E" w:rsidRDefault="000076E3" w:rsidP="00485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НО</w:t>
      </w:r>
      <w:r w:rsidR="0048564E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Косыревка</w:t>
      </w:r>
      <w:proofErr w:type="spellEnd"/>
    </w:p>
    <w:p w:rsidR="0048564E" w:rsidRDefault="000076E3" w:rsidP="00485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 Андреева Н.Ф.</w:t>
      </w:r>
      <w:r w:rsidR="0048564E">
        <w:rPr>
          <w:rFonts w:ascii="Times New Roman" w:hAnsi="Times New Roman" w:cs="Times New Roman"/>
          <w:sz w:val="28"/>
          <w:szCs w:val="28"/>
        </w:rPr>
        <w:tab/>
      </w:r>
      <w:r w:rsidR="0048564E">
        <w:rPr>
          <w:rFonts w:ascii="Times New Roman" w:hAnsi="Times New Roman" w:cs="Times New Roman"/>
          <w:sz w:val="28"/>
          <w:szCs w:val="28"/>
        </w:rPr>
        <w:tab/>
      </w:r>
    </w:p>
    <w:p w:rsidR="0048564E" w:rsidRDefault="00D409EB" w:rsidP="00485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130-1 от 28.12.2016 г.</w:t>
      </w:r>
      <w:bookmarkStart w:id="0" w:name="_GoBack"/>
      <w:bookmarkEnd w:id="0"/>
    </w:p>
    <w:p w:rsidR="0048564E" w:rsidRDefault="0048564E" w:rsidP="00485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64E" w:rsidRDefault="0048564E" w:rsidP="00485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64E" w:rsidRPr="0048564E" w:rsidRDefault="0048564E" w:rsidP="0048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64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8564E" w:rsidRPr="0048564E" w:rsidRDefault="0048564E" w:rsidP="0048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64E">
        <w:rPr>
          <w:rFonts w:ascii="Times New Roman" w:hAnsi="Times New Roman" w:cs="Times New Roman"/>
          <w:b/>
          <w:sz w:val="28"/>
          <w:szCs w:val="28"/>
        </w:rPr>
        <w:t>ПО РЕАЛИЗАЦИИ СТРАТЕГИИ В ИНТ</w:t>
      </w:r>
      <w:r w:rsidR="000076E3">
        <w:rPr>
          <w:rFonts w:ascii="Times New Roman" w:hAnsi="Times New Roman" w:cs="Times New Roman"/>
          <w:b/>
          <w:sz w:val="28"/>
          <w:szCs w:val="28"/>
        </w:rPr>
        <w:t>ЕРЕСАХ СТАРШЕГО ПОКОЛЕНИЯ МБОУ НОШ С. КОСЫРЕВКА</w:t>
      </w:r>
      <w:r w:rsidRPr="0048564E">
        <w:rPr>
          <w:rFonts w:ascii="Times New Roman" w:hAnsi="Times New Roman" w:cs="Times New Roman"/>
          <w:b/>
          <w:sz w:val="28"/>
          <w:szCs w:val="28"/>
        </w:rPr>
        <w:t xml:space="preserve"> ЛИПЕЦКОГО МУНИЦИПАЛЬНОГО РАЙОНА ЛИПЕЦКОЙ ОБЛАСТИ</w:t>
      </w:r>
    </w:p>
    <w:p w:rsidR="0048564E" w:rsidRDefault="0048564E" w:rsidP="00485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210"/>
        <w:gridCol w:w="2378"/>
        <w:gridCol w:w="2388"/>
      </w:tblGrid>
      <w:tr w:rsidR="0048564E" w:rsidTr="0048564E">
        <w:tc>
          <w:tcPr>
            <w:tcW w:w="595" w:type="dxa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10" w:type="dxa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8" w:type="dxa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88" w:type="dxa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8564E" w:rsidTr="00F06568">
        <w:tc>
          <w:tcPr>
            <w:tcW w:w="9571" w:type="dxa"/>
            <w:gridSpan w:val="4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1.ОРГАНИЗАЦИОННЫЕ МЕРОПРИЯТИЯ</w:t>
            </w:r>
          </w:p>
        </w:tc>
      </w:tr>
      <w:tr w:rsidR="0048564E" w:rsidTr="0048564E">
        <w:tc>
          <w:tcPr>
            <w:tcW w:w="595" w:type="dxa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0" w:type="dxa"/>
          </w:tcPr>
          <w:p w:rsidR="0048564E" w:rsidRDefault="0048564E" w:rsidP="0048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положение по реализации стратегии в интересах старшего поколения</w:t>
            </w:r>
          </w:p>
        </w:tc>
        <w:tc>
          <w:tcPr>
            <w:tcW w:w="2378" w:type="dxa"/>
          </w:tcPr>
          <w:p w:rsidR="0048564E" w:rsidRDefault="000076E3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076E3" w:rsidRDefault="000076E3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88" w:type="dxa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8564E" w:rsidTr="0048564E">
        <w:tc>
          <w:tcPr>
            <w:tcW w:w="595" w:type="dxa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0" w:type="dxa"/>
          </w:tcPr>
          <w:p w:rsidR="0048564E" w:rsidRDefault="0048564E" w:rsidP="0048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работы по реализации стратегии в интересах старшего поколения</w:t>
            </w:r>
          </w:p>
        </w:tc>
        <w:tc>
          <w:tcPr>
            <w:tcW w:w="2378" w:type="dxa"/>
          </w:tcPr>
          <w:p w:rsidR="0048564E" w:rsidRDefault="000076E3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076E3" w:rsidRDefault="000076E3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88" w:type="dxa"/>
          </w:tcPr>
          <w:p w:rsidR="0048564E" w:rsidRDefault="000076E3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учителей</w:t>
            </w:r>
          </w:p>
        </w:tc>
      </w:tr>
      <w:tr w:rsidR="0048564E" w:rsidTr="0048564E">
        <w:tc>
          <w:tcPr>
            <w:tcW w:w="595" w:type="dxa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0" w:type="dxa"/>
          </w:tcPr>
          <w:p w:rsidR="0048564E" w:rsidRDefault="0048564E" w:rsidP="0048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среди людей старшего поколения с целью определения интересов и направлений дальнейшей работы</w:t>
            </w:r>
          </w:p>
        </w:tc>
        <w:tc>
          <w:tcPr>
            <w:tcW w:w="2378" w:type="dxa"/>
          </w:tcPr>
          <w:p w:rsidR="000076E3" w:rsidRDefault="000076E3" w:rsidP="0000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564E" w:rsidRDefault="000076E3" w:rsidP="0000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88" w:type="dxa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8564E" w:rsidTr="0048564E">
        <w:tc>
          <w:tcPr>
            <w:tcW w:w="595" w:type="dxa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0" w:type="dxa"/>
          </w:tcPr>
          <w:p w:rsidR="0048564E" w:rsidRDefault="0048564E" w:rsidP="0048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r w:rsidR="00602698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(клубы по интересам), составить график занятий</w:t>
            </w:r>
          </w:p>
        </w:tc>
        <w:tc>
          <w:tcPr>
            <w:tcW w:w="2378" w:type="dxa"/>
          </w:tcPr>
          <w:p w:rsidR="000076E3" w:rsidRDefault="000076E3" w:rsidP="0000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564E" w:rsidRDefault="000076E3" w:rsidP="0000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88" w:type="dxa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8564E" w:rsidTr="005019F8">
        <w:tc>
          <w:tcPr>
            <w:tcW w:w="9571" w:type="dxa"/>
            <w:gridSpan w:val="4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2.МЕРОПРИЯТИЯ ПО РЕАЛИЗАЦИИ СТРАТЕГИИ</w:t>
            </w:r>
          </w:p>
        </w:tc>
      </w:tr>
      <w:tr w:rsidR="0048564E" w:rsidTr="0048564E">
        <w:tc>
          <w:tcPr>
            <w:tcW w:w="595" w:type="dxa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0" w:type="dxa"/>
          </w:tcPr>
          <w:p w:rsidR="0048564E" w:rsidRDefault="0048564E" w:rsidP="0048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занятия Клубов в соответствии с составленным графиком</w:t>
            </w:r>
          </w:p>
        </w:tc>
        <w:tc>
          <w:tcPr>
            <w:tcW w:w="2378" w:type="dxa"/>
          </w:tcPr>
          <w:p w:rsidR="0048564E" w:rsidRDefault="0048564E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388" w:type="dxa"/>
          </w:tcPr>
          <w:p w:rsidR="0048564E" w:rsidRDefault="00602698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64E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0076E3">
              <w:rPr>
                <w:rFonts w:ascii="Times New Roman" w:hAnsi="Times New Roman" w:cs="Times New Roman"/>
                <w:sz w:val="28"/>
                <w:szCs w:val="28"/>
              </w:rPr>
              <w:t>, руководитель Клуба</w:t>
            </w:r>
          </w:p>
        </w:tc>
      </w:tr>
      <w:tr w:rsidR="00602698" w:rsidTr="0048564E">
        <w:tc>
          <w:tcPr>
            <w:tcW w:w="595" w:type="dxa"/>
          </w:tcPr>
          <w:p w:rsidR="00602698" w:rsidRDefault="00602698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0" w:type="dxa"/>
          </w:tcPr>
          <w:p w:rsidR="00602698" w:rsidRDefault="00602698" w:rsidP="0048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ежемесячный отчет о проделанной работе с последующим размещением на сайте ОУ</w:t>
            </w:r>
          </w:p>
        </w:tc>
        <w:tc>
          <w:tcPr>
            <w:tcW w:w="2378" w:type="dxa"/>
          </w:tcPr>
          <w:p w:rsidR="00602698" w:rsidRDefault="00602698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88" w:type="dxa"/>
          </w:tcPr>
          <w:p w:rsidR="00602698" w:rsidRDefault="00602698" w:rsidP="0048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48564E" w:rsidRPr="0048564E" w:rsidRDefault="0048564E" w:rsidP="00485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564E" w:rsidRPr="0048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4E"/>
    <w:rsid w:val="000076E3"/>
    <w:rsid w:val="0048564E"/>
    <w:rsid w:val="00602698"/>
    <w:rsid w:val="00D409EB"/>
    <w:rsid w:val="00D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1D6DE-0E07-4BC4-A0A1-A4C9144E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3</cp:revision>
  <dcterms:created xsi:type="dcterms:W3CDTF">2016-06-23T07:59:00Z</dcterms:created>
  <dcterms:modified xsi:type="dcterms:W3CDTF">2017-11-02T21:32:00Z</dcterms:modified>
</cp:coreProperties>
</file>